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B82E41">
        <w:rPr>
          <w:rStyle w:val="s1"/>
          <w:sz w:val="20"/>
          <w:szCs w:val="20"/>
          <w:lang w:val="kk-KZ"/>
        </w:rPr>
        <w:t>08.01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3343"/>
        <w:gridCol w:w="1304"/>
        <w:gridCol w:w="950"/>
        <w:gridCol w:w="1078"/>
        <w:gridCol w:w="1166"/>
        <w:gridCol w:w="1936"/>
      </w:tblGrid>
      <w:tr w:rsidR="00C05D88" w:rsidRPr="00A47FFE" w:rsidTr="00751D1C">
        <w:tc>
          <w:tcPr>
            <w:tcW w:w="709" w:type="dxa"/>
            <w:shd w:val="clear" w:color="auto" w:fill="auto"/>
          </w:tcPr>
          <w:p w:rsidR="00C05D88" w:rsidRPr="00751D1C" w:rsidRDefault="00C05D88" w:rsidP="00B67514">
            <w:pPr>
              <w:pStyle w:val="pj"/>
              <w:ind w:firstLine="0"/>
              <w:rPr>
                <w:b/>
              </w:rPr>
            </w:pPr>
            <w:r w:rsidRPr="00751D1C">
              <w:rPr>
                <w:b/>
              </w:rPr>
              <w:t>№ лота</w:t>
            </w:r>
          </w:p>
        </w:tc>
        <w:tc>
          <w:tcPr>
            <w:tcW w:w="3343" w:type="dxa"/>
          </w:tcPr>
          <w:p w:rsidR="00C05D88" w:rsidRPr="00751D1C" w:rsidRDefault="00C05D88" w:rsidP="00FA6183">
            <w:pPr>
              <w:pStyle w:val="pj"/>
              <w:ind w:firstLine="0"/>
              <w:rPr>
                <w:b/>
              </w:rPr>
            </w:pPr>
            <w:r w:rsidRPr="00751D1C">
              <w:rPr>
                <w:b/>
              </w:rPr>
              <w:t>Наименование (ЛС-МН</w:t>
            </w:r>
            <w:proofErr w:type="gramStart"/>
            <w:r w:rsidRPr="00751D1C">
              <w:rPr>
                <w:b/>
              </w:rPr>
              <w:t>Н(</w:t>
            </w:r>
            <w:proofErr w:type="gramEnd"/>
            <w:r w:rsidRPr="00751D1C">
              <w:rPr>
                <w:b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304" w:type="dxa"/>
          </w:tcPr>
          <w:p w:rsidR="00C05D88" w:rsidRPr="00751D1C" w:rsidRDefault="00C05D88" w:rsidP="00B67514">
            <w:pPr>
              <w:pStyle w:val="pj"/>
              <w:ind w:firstLine="0"/>
              <w:rPr>
                <w:b/>
              </w:rPr>
            </w:pPr>
            <w:r w:rsidRPr="00751D1C">
              <w:rPr>
                <w:b/>
              </w:rPr>
              <w:t xml:space="preserve">Ед. </w:t>
            </w:r>
            <w:proofErr w:type="spellStart"/>
            <w:r w:rsidRPr="00751D1C">
              <w:rPr>
                <w:b/>
              </w:rPr>
              <w:t>изм</w:t>
            </w:r>
            <w:proofErr w:type="spellEnd"/>
            <w:r w:rsidRPr="00751D1C">
              <w:rPr>
                <w:b/>
              </w:rPr>
              <w:t>.</w:t>
            </w:r>
          </w:p>
        </w:tc>
        <w:tc>
          <w:tcPr>
            <w:tcW w:w="950" w:type="dxa"/>
          </w:tcPr>
          <w:p w:rsidR="00C05D88" w:rsidRPr="00751D1C" w:rsidRDefault="00C05D88" w:rsidP="0096364E">
            <w:pPr>
              <w:pStyle w:val="pj"/>
              <w:ind w:firstLine="0"/>
              <w:rPr>
                <w:b/>
              </w:rPr>
            </w:pPr>
            <w:r w:rsidRPr="00751D1C">
              <w:rPr>
                <w:b/>
              </w:rPr>
              <w:t>объем закупа</w:t>
            </w:r>
          </w:p>
        </w:tc>
        <w:tc>
          <w:tcPr>
            <w:tcW w:w="1078" w:type="dxa"/>
          </w:tcPr>
          <w:p w:rsidR="00C05D88" w:rsidRPr="00751D1C" w:rsidRDefault="00C05D88" w:rsidP="0096364E">
            <w:pPr>
              <w:pStyle w:val="pj"/>
              <w:ind w:firstLine="0"/>
              <w:rPr>
                <w:b/>
              </w:rPr>
            </w:pPr>
            <w:r w:rsidRPr="00751D1C">
              <w:rPr>
                <w:b/>
              </w:rPr>
              <w:t>цена</w:t>
            </w:r>
          </w:p>
        </w:tc>
        <w:tc>
          <w:tcPr>
            <w:tcW w:w="1166" w:type="dxa"/>
          </w:tcPr>
          <w:p w:rsidR="00C05D88" w:rsidRPr="00751D1C" w:rsidRDefault="00C05D88" w:rsidP="00C05D88">
            <w:pPr>
              <w:pStyle w:val="pj"/>
              <w:ind w:firstLine="0"/>
              <w:jc w:val="left"/>
              <w:rPr>
                <w:b/>
              </w:rPr>
            </w:pPr>
            <w:r w:rsidRPr="00751D1C">
              <w:rPr>
                <w:b/>
              </w:rPr>
              <w:t>Сумма</w:t>
            </w:r>
          </w:p>
        </w:tc>
        <w:tc>
          <w:tcPr>
            <w:tcW w:w="1936" w:type="dxa"/>
          </w:tcPr>
          <w:p w:rsidR="00C05D88" w:rsidRPr="00751D1C" w:rsidRDefault="00C05D88" w:rsidP="00C05D88">
            <w:pPr>
              <w:pStyle w:val="pj"/>
              <w:ind w:firstLine="0"/>
              <w:jc w:val="left"/>
              <w:rPr>
                <w:b/>
              </w:rPr>
            </w:pPr>
            <w:r w:rsidRPr="00751D1C">
              <w:rPr>
                <w:b/>
              </w:rPr>
              <w:t>Место поставки</w:t>
            </w:r>
          </w:p>
        </w:tc>
      </w:tr>
      <w:tr w:rsidR="00A47FFE" w:rsidRPr="00A47FFE" w:rsidTr="00751D1C">
        <w:tc>
          <w:tcPr>
            <w:tcW w:w="709" w:type="dxa"/>
            <w:shd w:val="clear" w:color="auto" w:fill="auto"/>
            <w:vAlign w:val="center"/>
          </w:tcPr>
          <w:p w:rsidR="00A47FFE" w:rsidRPr="00751D1C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A47FFE" w:rsidRPr="00751D1C" w:rsidRDefault="00A47FFE" w:rsidP="00A7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Петли многоразовые для холодной полиэктомии </w:t>
            </w: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№25, 35</w:t>
            </w:r>
          </w:p>
        </w:tc>
        <w:tc>
          <w:tcPr>
            <w:tcW w:w="1304" w:type="dxa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166" w:type="dxa"/>
            <w:vAlign w:val="bottom"/>
          </w:tcPr>
          <w:p w:rsidR="00A47FFE" w:rsidRPr="00751D1C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125000</w:t>
            </w:r>
          </w:p>
        </w:tc>
        <w:tc>
          <w:tcPr>
            <w:tcW w:w="1936" w:type="dxa"/>
            <w:vAlign w:val="bottom"/>
          </w:tcPr>
          <w:p w:rsidR="00A47FFE" w:rsidRPr="00751D1C" w:rsidRDefault="00A47FFE" w:rsidP="008A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B82E41" w:rsidRPr="00A47FFE" w:rsidTr="00751D1C">
        <w:tc>
          <w:tcPr>
            <w:tcW w:w="709" w:type="dxa"/>
            <w:shd w:val="clear" w:color="auto" w:fill="auto"/>
            <w:vAlign w:val="center"/>
          </w:tcPr>
          <w:p w:rsidR="00B82E41" w:rsidRPr="00751D1C" w:rsidRDefault="00B82E4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B82E41" w:rsidRPr="00751D1C" w:rsidRDefault="00B82E41" w:rsidP="00A70C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Шпатель одноразовый деревянный</w:t>
            </w:r>
          </w:p>
        </w:tc>
        <w:tc>
          <w:tcPr>
            <w:tcW w:w="1304" w:type="dxa"/>
          </w:tcPr>
          <w:p w:rsidR="00B82E41" w:rsidRPr="00751D1C" w:rsidRDefault="00B82E41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B82E41" w:rsidRPr="00751D1C" w:rsidRDefault="00B82E4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078" w:type="dxa"/>
            <w:vAlign w:val="center"/>
          </w:tcPr>
          <w:p w:rsidR="00B82E41" w:rsidRPr="00751D1C" w:rsidRDefault="00B82E4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166" w:type="dxa"/>
            <w:vAlign w:val="bottom"/>
          </w:tcPr>
          <w:p w:rsidR="00B82E41" w:rsidRPr="00751D1C" w:rsidRDefault="00B82E41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497600</w:t>
            </w:r>
          </w:p>
        </w:tc>
        <w:tc>
          <w:tcPr>
            <w:tcW w:w="1936" w:type="dxa"/>
            <w:vAlign w:val="bottom"/>
          </w:tcPr>
          <w:p w:rsidR="00B82E41" w:rsidRPr="00751D1C" w:rsidRDefault="00B82E41" w:rsidP="00CA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B82E41" w:rsidRPr="00A47FFE" w:rsidTr="00751D1C">
        <w:tc>
          <w:tcPr>
            <w:tcW w:w="709" w:type="dxa"/>
            <w:shd w:val="clear" w:color="auto" w:fill="auto"/>
            <w:vAlign w:val="center"/>
          </w:tcPr>
          <w:p w:rsidR="00B82E41" w:rsidRPr="00751D1C" w:rsidRDefault="00B82E4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B82E41" w:rsidRPr="00751D1C" w:rsidRDefault="00B82E41" w:rsidP="00A7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04" w:type="dxa"/>
          </w:tcPr>
          <w:p w:rsidR="00B82E41" w:rsidRPr="00751D1C" w:rsidRDefault="00B82E41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950" w:type="dxa"/>
            <w:vAlign w:val="center"/>
          </w:tcPr>
          <w:p w:rsidR="00B82E41" w:rsidRPr="00751D1C" w:rsidRDefault="00B82E4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B82E41" w:rsidRPr="00751D1C" w:rsidRDefault="00B82E4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166" w:type="dxa"/>
            <w:vAlign w:val="bottom"/>
          </w:tcPr>
          <w:p w:rsidR="00B82E41" w:rsidRPr="00751D1C" w:rsidRDefault="00B82E41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936" w:type="dxa"/>
            <w:vAlign w:val="bottom"/>
          </w:tcPr>
          <w:p w:rsidR="00B82E41" w:rsidRPr="00751D1C" w:rsidRDefault="00B82E41" w:rsidP="00CA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A47FFE" w:rsidRPr="00A47FFE" w:rsidTr="00751D1C">
        <w:tc>
          <w:tcPr>
            <w:tcW w:w="709" w:type="dxa"/>
            <w:shd w:val="clear" w:color="auto" w:fill="auto"/>
            <w:vAlign w:val="center"/>
          </w:tcPr>
          <w:p w:rsidR="00A47FFE" w:rsidRPr="00751D1C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A47FFE" w:rsidRPr="00751D1C" w:rsidRDefault="00A47FFE" w:rsidP="00A7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Пенал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метталический</w:t>
            </w:r>
            <w:proofErr w:type="spellEnd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приборок с крышкой</w:t>
            </w:r>
          </w:p>
        </w:tc>
        <w:tc>
          <w:tcPr>
            <w:tcW w:w="1304" w:type="dxa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66" w:type="dxa"/>
            <w:vAlign w:val="bottom"/>
          </w:tcPr>
          <w:p w:rsidR="00A47FFE" w:rsidRPr="00751D1C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936" w:type="dxa"/>
            <w:vAlign w:val="bottom"/>
          </w:tcPr>
          <w:p w:rsidR="00A47FFE" w:rsidRPr="00751D1C" w:rsidRDefault="00A47FFE" w:rsidP="008A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A47FFE" w:rsidRPr="00A47FFE" w:rsidTr="00751D1C">
        <w:tc>
          <w:tcPr>
            <w:tcW w:w="709" w:type="dxa"/>
            <w:shd w:val="clear" w:color="auto" w:fill="auto"/>
            <w:vAlign w:val="center"/>
          </w:tcPr>
          <w:p w:rsidR="00A47FFE" w:rsidRPr="00751D1C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A47FFE" w:rsidRPr="00751D1C" w:rsidRDefault="00A47FFE" w:rsidP="00A7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Резиновая груша со шлангом диаметр 5 мм</w:t>
            </w:r>
          </w:p>
        </w:tc>
        <w:tc>
          <w:tcPr>
            <w:tcW w:w="1304" w:type="dxa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50" w:type="dxa"/>
            <w:vAlign w:val="center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A47FFE" w:rsidRPr="00751D1C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166" w:type="dxa"/>
            <w:vAlign w:val="bottom"/>
          </w:tcPr>
          <w:p w:rsidR="00A47FFE" w:rsidRPr="00751D1C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936" w:type="dxa"/>
            <w:vAlign w:val="bottom"/>
          </w:tcPr>
          <w:p w:rsidR="00A47FFE" w:rsidRPr="00751D1C" w:rsidRDefault="00A47FFE" w:rsidP="008A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A7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Пинцет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анотомический</w:t>
            </w:r>
            <w:proofErr w:type="spellEnd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мм</w:t>
            </w:r>
          </w:p>
        </w:tc>
        <w:tc>
          <w:tcPr>
            <w:tcW w:w="1304" w:type="dxa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CA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A7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Парафин медицинский для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физио</w:t>
            </w:r>
            <w:proofErr w:type="spellEnd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1304" w:type="dxa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8A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A70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для пробирок  на 50 ячеек</w:t>
            </w:r>
          </w:p>
        </w:tc>
        <w:tc>
          <w:tcPr>
            <w:tcW w:w="1304" w:type="dxa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A70C3B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CA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A54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складной из 6 гнезд</w:t>
            </w:r>
          </w:p>
        </w:tc>
        <w:tc>
          <w:tcPr>
            <w:tcW w:w="1304" w:type="dxa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CA6E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A70C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Сульфат бария 240 гр</w:t>
            </w:r>
          </w:p>
        </w:tc>
        <w:tc>
          <w:tcPr>
            <w:tcW w:w="1304" w:type="dxa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8A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A70C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04" w:type="dxa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A70C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A70C3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304" w:type="dxa"/>
          </w:tcPr>
          <w:p w:rsidR="00751D1C" w:rsidRPr="00751D1C" w:rsidRDefault="00751D1C" w:rsidP="00A70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582E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582E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582E66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58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582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Натрий хлористый  химически чистый </w:t>
            </w:r>
          </w:p>
        </w:tc>
        <w:tc>
          <w:tcPr>
            <w:tcW w:w="1304" w:type="dxa"/>
          </w:tcPr>
          <w:p w:rsidR="00751D1C" w:rsidRPr="00751D1C" w:rsidRDefault="00751D1C" w:rsidP="00582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582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582E66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6 612</w:t>
            </w:r>
          </w:p>
        </w:tc>
        <w:tc>
          <w:tcPr>
            <w:tcW w:w="1166" w:type="dxa"/>
            <w:vAlign w:val="center"/>
          </w:tcPr>
          <w:p w:rsidR="00751D1C" w:rsidRPr="00751D1C" w:rsidRDefault="00751D1C" w:rsidP="00582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58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582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 для определения беременности </w:t>
            </w:r>
          </w:p>
        </w:tc>
        <w:tc>
          <w:tcPr>
            <w:tcW w:w="1304" w:type="dxa"/>
          </w:tcPr>
          <w:p w:rsidR="00751D1C" w:rsidRPr="00751D1C" w:rsidRDefault="00751D1C" w:rsidP="005654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6" w:type="dxa"/>
            <w:vAlign w:val="center"/>
          </w:tcPr>
          <w:p w:rsidR="00751D1C" w:rsidRPr="00751D1C" w:rsidRDefault="00751D1C" w:rsidP="00582E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582E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A868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Датчик кислорода для ИВЛ </w:t>
            </w: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AEOMED</w:t>
            </w:r>
          </w:p>
        </w:tc>
        <w:tc>
          <w:tcPr>
            <w:tcW w:w="1304" w:type="dxa"/>
          </w:tcPr>
          <w:p w:rsidR="00751D1C" w:rsidRPr="00751D1C" w:rsidRDefault="00751D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582E66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1166" w:type="dxa"/>
            <w:vAlign w:val="center"/>
          </w:tcPr>
          <w:p w:rsidR="00751D1C" w:rsidRPr="00751D1C" w:rsidRDefault="00751D1C" w:rsidP="00582E6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1902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51D1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Семиклотин</w:t>
            </w:r>
            <w:proofErr w:type="spellEnd"/>
            <w:r w:rsidRPr="00751D1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751D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Эптаког альфа (активированный) (</w:t>
            </w: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Рекомбинантный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фактор </w:t>
            </w:r>
            <w:r w:rsidRPr="0075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(Каогил</w:t>
            </w: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51D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proofErr w:type="gram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)</w:t>
            </w:r>
            <w:proofErr w:type="gramEnd"/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110123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220246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Желчь крупного рогатого скота сухая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86000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shadow/>
                <w:sz w:val="24"/>
                <w:szCs w:val="24"/>
                <w:lang w:val="kk-KZ"/>
              </w:rPr>
              <w:t>МЕПИВАСТЕЗИН 3%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shadow/>
                <w:color w:val="000000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Нефидипин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10 мг №10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shadow/>
                <w:sz w:val="24"/>
                <w:szCs w:val="24"/>
              </w:rPr>
              <w:t>44,6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ГЭК-200 10%-500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4931,22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493122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Аминоплазмаль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5%-500,0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1513,14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75657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Липофундин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20%-500,0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3750,7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187535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Квамател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20мг №5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1777,3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88865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Мезатон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1%-1,0 №10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Веропамил 80мг </w:t>
            </w: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458,6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1375,8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Полиглюкин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6% 200 мл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552,34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16570,2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Нитроглицерин 0,5 мг №40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265,6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Валидол 0,06г №10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Бриллиантовая зелень 10 мл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21,16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6348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Вазопрессин аналог </w:t>
            </w: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Реместип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0,2 мг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4550,62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22753,1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Рингер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400 мл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2E7520">
            <w:pPr>
              <w:spacing w:before="24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Норапин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7,5 мг/мл №5</w:t>
            </w:r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36400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Вигебатрин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500 мг №100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22496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22496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Раствор аммиака 10%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hadow/>
                <w:sz w:val="24"/>
                <w:szCs w:val="24"/>
              </w:rPr>
              <w:t>126,2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1009,6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 №10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hadow/>
                <w:sz w:val="24"/>
                <w:szCs w:val="24"/>
              </w:rPr>
              <w:t>19,7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Нимотоп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) 50,0 </w:t>
            </w:r>
            <w:r w:rsidRPr="00751D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раствор для </w:t>
            </w:r>
            <w:proofErr w:type="spellStart"/>
            <w:r w:rsidRPr="00751D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инфузий</w:t>
            </w:r>
            <w:proofErr w:type="spellEnd"/>
            <w:r w:rsidRPr="00751D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в комплекте с соединительной трубкой для </w:t>
            </w:r>
            <w:proofErr w:type="spellStart"/>
            <w:r w:rsidRPr="00751D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инфузомата</w:t>
            </w:r>
            <w:proofErr w:type="spellEnd"/>
            <w:r w:rsidRPr="00751D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 10 мг /50 мл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3 041,39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30413,9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2E75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</w:t>
            </w:r>
            <w:proofErr w:type="gramStart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Дюфастон</w:t>
            </w:r>
            <w:proofErr w:type="spellEnd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10мг №20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2E75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Мазь тетрациклиновая глазная стерильная 1% 10 </w:t>
            </w:r>
            <w:proofErr w:type="spellStart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04" w:type="dxa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center"/>
          </w:tcPr>
          <w:p w:rsidR="00751D1C" w:rsidRPr="00751D1C" w:rsidRDefault="00751D1C" w:rsidP="00751D1C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Парацетамол 10 мг/мл-100 для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  <w:tc>
          <w:tcPr>
            <w:tcW w:w="1304" w:type="dxa"/>
            <w:vAlign w:val="center"/>
          </w:tcPr>
          <w:p w:rsidR="00751D1C" w:rsidRPr="00751D1C" w:rsidRDefault="00751D1C" w:rsidP="002E7520">
            <w:pPr>
              <w:spacing w:before="240"/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Фл</w:t>
            </w:r>
            <w:proofErr w:type="spellEnd"/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841,69</w:t>
            </w:r>
          </w:p>
        </w:tc>
        <w:tc>
          <w:tcPr>
            <w:tcW w:w="1166" w:type="dxa"/>
            <w:vAlign w:val="center"/>
          </w:tcPr>
          <w:p w:rsidR="00751D1C" w:rsidRPr="00751D1C" w:rsidRDefault="00751D1C" w:rsidP="002E752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42084,5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vAlign w:val="bottom"/>
          </w:tcPr>
          <w:p w:rsidR="00751D1C" w:rsidRPr="00751D1C" w:rsidRDefault="00751D1C" w:rsidP="002E75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</w:t>
            </w:r>
            <w:proofErr w:type="spellEnd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2,0 №5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  <w:vAlign w:val="center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8" w:type="dxa"/>
            <w:vAlign w:val="center"/>
          </w:tcPr>
          <w:p w:rsidR="00751D1C" w:rsidRPr="00751D1C" w:rsidRDefault="00751D1C" w:rsidP="002E752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4% 5,0*5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692,80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20784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pStyle w:val="pj"/>
            </w:pPr>
            <w:proofErr w:type="spellStart"/>
            <w:r w:rsidRPr="00751D1C">
              <w:t>Преднизолон</w:t>
            </w:r>
            <w:proofErr w:type="spellEnd"/>
            <w:r w:rsidRPr="00751D1C">
              <w:t xml:space="preserve"> 30 мг 1,0*3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pStyle w:val="pj"/>
            </w:pPr>
            <w:proofErr w:type="spellStart"/>
            <w:r w:rsidRPr="00751D1C">
              <w:t>уп</w:t>
            </w:r>
            <w:proofErr w:type="spellEnd"/>
          </w:p>
        </w:tc>
        <w:tc>
          <w:tcPr>
            <w:tcW w:w="950" w:type="dxa"/>
          </w:tcPr>
          <w:p w:rsidR="00751D1C" w:rsidRPr="00751D1C" w:rsidRDefault="00751D1C" w:rsidP="002E7520">
            <w:pPr>
              <w:pStyle w:val="pj"/>
            </w:pPr>
            <w:r w:rsidRPr="00751D1C">
              <w:t>200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pStyle w:val="pj"/>
              <w:ind w:firstLine="0"/>
            </w:pPr>
            <w:r w:rsidRPr="00751D1C">
              <w:t>205,14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41028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pStyle w:val="pj"/>
            </w:pPr>
            <w:proofErr w:type="spellStart"/>
            <w:r w:rsidRPr="00751D1C">
              <w:t>Симвостатин</w:t>
            </w:r>
            <w:proofErr w:type="spellEnd"/>
            <w:r w:rsidRPr="00751D1C">
              <w:t xml:space="preserve"> 20 мг № 28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pStyle w:val="pj"/>
            </w:pPr>
            <w:proofErr w:type="spellStart"/>
            <w:r w:rsidRPr="00751D1C">
              <w:t>уп</w:t>
            </w:r>
            <w:proofErr w:type="spellEnd"/>
          </w:p>
        </w:tc>
        <w:tc>
          <w:tcPr>
            <w:tcW w:w="950" w:type="dxa"/>
          </w:tcPr>
          <w:p w:rsidR="00751D1C" w:rsidRPr="00751D1C" w:rsidRDefault="00751D1C" w:rsidP="002E7520">
            <w:pPr>
              <w:pStyle w:val="pj"/>
            </w:pPr>
            <w:r w:rsidRPr="00751D1C">
              <w:t>30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pStyle w:val="pj"/>
              <w:ind w:firstLine="0"/>
            </w:pPr>
            <w:r w:rsidRPr="00751D1C">
              <w:t>1013,88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30416,4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pStyle w:val="pj"/>
            </w:pPr>
            <w:proofErr w:type="spellStart"/>
            <w:r w:rsidRPr="00751D1C">
              <w:t>Дисоль</w:t>
            </w:r>
            <w:proofErr w:type="spellEnd"/>
            <w:r w:rsidRPr="00751D1C">
              <w:t xml:space="preserve"> 200,0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pStyle w:val="pj"/>
            </w:pPr>
            <w:proofErr w:type="spellStart"/>
            <w:proofErr w:type="gramStart"/>
            <w:r w:rsidRPr="00751D1C">
              <w:t>Шт</w:t>
            </w:r>
            <w:proofErr w:type="spellEnd"/>
            <w:proofErr w:type="gramEnd"/>
          </w:p>
        </w:tc>
        <w:tc>
          <w:tcPr>
            <w:tcW w:w="950" w:type="dxa"/>
          </w:tcPr>
          <w:p w:rsidR="00751D1C" w:rsidRPr="00751D1C" w:rsidRDefault="00751D1C" w:rsidP="002E7520">
            <w:pPr>
              <w:pStyle w:val="pj"/>
            </w:pPr>
            <w:r w:rsidRPr="00751D1C">
              <w:t>100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pStyle w:val="pj"/>
              <w:ind w:firstLine="0"/>
            </w:pPr>
            <w:r w:rsidRPr="00751D1C">
              <w:t>262,38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751D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rPr>
          <w:trHeight w:val="55"/>
        </w:trPr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pStyle w:val="pj"/>
            </w:pPr>
            <w:proofErr w:type="spellStart"/>
            <w:r w:rsidRPr="00751D1C">
              <w:t>Ацесоль</w:t>
            </w:r>
            <w:proofErr w:type="spellEnd"/>
            <w:r w:rsidRPr="00751D1C">
              <w:t xml:space="preserve"> 200,0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pStyle w:val="pj"/>
            </w:pPr>
            <w:proofErr w:type="spellStart"/>
            <w:proofErr w:type="gramStart"/>
            <w:r w:rsidRPr="00751D1C">
              <w:t>Шт</w:t>
            </w:r>
            <w:proofErr w:type="spellEnd"/>
            <w:proofErr w:type="gramEnd"/>
          </w:p>
        </w:tc>
        <w:tc>
          <w:tcPr>
            <w:tcW w:w="950" w:type="dxa"/>
          </w:tcPr>
          <w:p w:rsidR="00751D1C" w:rsidRPr="00751D1C" w:rsidRDefault="00751D1C" w:rsidP="002E7520">
            <w:pPr>
              <w:pStyle w:val="pj"/>
            </w:pPr>
            <w:r w:rsidRPr="00751D1C">
              <w:t>100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pStyle w:val="pj"/>
              <w:ind w:firstLine="0"/>
            </w:pPr>
            <w:r w:rsidRPr="00751D1C">
              <w:t>180,61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18061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rPr>
          <w:trHeight w:val="147"/>
        </w:trPr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pStyle w:val="pj"/>
            </w:pPr>
            <w:proofErr w:type="spellStart"/>
            <w:r w:rsidRPr="00751D1C">
              <w:t>Трисоль</w:t>
            </w:r>
            <w:proofErr w:type="spellEnd"/>
            <w:r w:rsidRPr="00751D1C">
              <w:t xml:space="preserve"> 200,0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pStyle w:val="pj"/>
            </w:pPr>
            <w:proofErr w:type="spellStart"/>
            <w:proofErr w:type="gramStart"/>
            <w:r w:rsidRPr="00751D1C">
              <w:t>Шт</w:t>
            </w:r>
            <w:proofErr w:type="spellEnd"/>
            <w:proofErr w:type="gramEnd"/>
          </w:p>
        </w:tc>
        <w:tc>
          <w:tcPr>
            <w:tcW w:w="950" w:type="dxa"/>
          </w:tcPr>
          <w:p w:rsidR="00751D1C" w:rsidRPr="00751D1C" w:rsidRDefault="00751D1C" w:rsidP="002E7520">
            <w:pPr>
              <w:pStyle w:val="pj"/>
            </w:pPr>
            <w:r w:rsidRPr="00751D1C">
              <w:t>100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pStyle w:val="pj"/>
              <w:ind w:firstLine="0"/>
            </w:pPr>
            <w:r w:rsidRPr="00751D1C">
              <w:t>230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  <w:tr w:rsidR="00751D1C" w:rsidRPr="00A47FFE" w:rsidTr="00751D1C">
        <w:tc>
          <w:tcPr>
            <w:tcW w:w="709" w:type="dxa"/>
            <w:shd w:val="clear" w:color="auto" w:fill="auto"/>
            <w:vAlign w:val="center"/>
          </w:tcPr>
          <w:p w:rsidR="00751D1C" w:rsidRPr="00751D1C" w:rsidRDefault="00751D1C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>Сабрил</w:t>
            </w:r>
            <w:proofErr w:type="spellEnd"/>
            <w:r w:rsidRPr="00751D1C">
              <w:rPr>
                <w:rFonts w:ascii="Times New Roman" w:hAnsi="Times New Roman" w:cs="Times New Roman"/>
                <w:sz w:val="24"/>
                <w:szCs w:val="24"/>
              </w:rPr>
              <w:t xml:space="preserve"> 500 мг №100</w:t>
            </w:r>
          </w:p>
        </w:tc>
        <w:tc>
          <w:tcPr>
            <w:tcW w:w="1304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0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22496</w:t>
            </w:r>
          </w:p>
        </w:tc>
        <w:tc>
          <w:tcPr>
            <w:tcW w:w="116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22496</w:t>
            </w:r>
          </w:p>
        </w:tc>
        <w:tc>
          <w:tcPr>
            <w:tcW w:w="1936" w:type="dxa"/>
            <w:vAlign w:val="bottom"/>
          </w:tcPr>
          <w:p w:rsidR="00751D1C" w:rsidRPr="00751D1C" w:rsidRDefault="00751D1C" w:rsidP="002E7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Текели ул. Т</w:t>
            </w:r>
            <w:r w:rsidRPr="00751D1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B82E41">
        <w:rPr>
          <w:sz w:val="20"/>
          <w:szCs w:val="20"/>
          <w:lang w:val="kk-KZ"/>
        </w:rPr>
        <w:t>15</w:t>
      </w:r>
      <w:r w:rsidR="00EA4E01">
        <w:rPr>
          <w:b/>
          <w:sz w:val="20"/>
          <w:szCs w:val="20"/>
          <w:lang w:val="kk-KZ"/>
        </w:rPr>
        <w:t>.</w:t>
      </w:r>
      <w:r w:rsidR="00B82E41">
        <w:rPr>
          <w:b/>
          <w:sz w:val="20"/>
          <w:szCs w:val="20"/>
          <w:lang w:val="kk-KZ"/>
        </w:rPr>
        <w:t>01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B82E41">
        <w:rPr>
          <w:sz w:val="20"/>
          <w:szCs w:val="20"/>
          <w:lang w:val="kk-KZ"/>
        </w:rPr>
        <w:t>15</w:t>
      </w:r>
      <w:r w:rsidR="00B82E41">
        <w:rPr>
          <w:sz w:val="20"/>
          <w:szCs w:val="20"/>
        </w:rPr>
        <w:t>.01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3625B"/>
    <w:rsid w:val="00050BCA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E5EE9"/>
    <w:rsid w:val="001E6F7C"/>
    <w:rsid w:val="00214161"/>
    <w:rsid w:val="0026329D"/>
    <w:rsid w:val="00274D19"/>
    <w:rsid w:val="002934FA"/>
    <w:rsid w:val="002B0AE6"/>
    <w:rsid w:val="002B6249"/>
    <w:rsid w:val="002E27FE"/>
    <w:rsid w:val="002E544D"/>
    <w:rsid w:val="0035359B"/>
    <w:rsid w:val="00386736"/>
    <w:rsid w:val="00387634"/>
    <w:rsid w:val="004041BB"/>
    <w:rsid w:val="0040649C"/>
    <w:rsid w:val="004224F4"/>
    <w:rsid w:val="00437F2D"/>
    <w:rsid w:val="004403B2"/>
    <w:rsid w:val="004638AC"/>
    <w:rsid w:val="00484AD8"/>
    <w:rsid w:val="004D0917"/>
    <w:rsid w:val="005654CE"/>
    <w:rsid w:val="00586D04"/>
    <w:rsid w:val="005C2C3C"/>
    <w:rsid w:val="0060779F"/>
    <w:rsid w:val="0063539A"/>
    <w:rsid w:val="0066746D"/>
    <w:rsid w:val="00714265"/>
    <w:rsid w:val="00751D1C"/>
    <w:rsid w:val="007818A5"/>
    <w:rsid w:val="00816EB7"/>
    <w:rsid w:val="00844C2A"/>
    <w:rsid w:val="00872E0F"/>
    <w:rsid w:val="008A464A"/>
    <w:rsid w:val="0096364E"/>
    <w:rsid w:val="00A47FFE"/>
    <w:rsid w:val="00A542A8"/>
    <w:rsid w:val="00A8684C"/>
    <w:rsid w:val="00AD15A3"/>
    <w:rsid w:val="00AD612E"/>
    <w:rsid w:val="00B27C33"/>
    <w:rsid w:val="00B67514"/>
    <w:rsid w:val="00B82E41"/>
    <w:rsid w:val="00BF1D80"/>
    <w:rsid w:val="00C05D88"/>
    <w:rsid w:val="00C64BC2"/>
    <w:rsid w:val="00CC5683"/>
    <w:rsid w:val="00CE3590"/>
    <w:rsid w:val="00DD05C1"/>
    <w:rsid w:val="00DD407A"/>
    <w:rsid w:val="00E572E7"/>
    <w:rsid w:val="00EA2BBE"/>
    <w:rsid w:val="00EA4E01"/>
    <w:rsid w:val="00F247D9"/>
    <w:rsid w:val="00F865A2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2023-06-27T05:18:00Z</dcterms:created>
  <dcterms:modified xsi:type="dcterms:W3CDTF">2024-01-08T11:05:00Z</dcterms:modified>
</cp:coreProperties>
</file>